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ADED3" w14:textId="7E254483" w:rsidR="00A23F17" w:rsidRDefault="00A23F17">
      <w:proofErr w:type="spellStart"/>
      <w:r>
        <w:t>Neuromitos</w:t>
      </w:r>
      <w:proofErr w:type="spellEnd"/>
      <w:r>
        <w:t xml:space="preserve"> en educación inicial</w:t>
      </w:r>
    </w:p>
    <w:p w14:paraId="76C244C8" w14:textId="601A3DDF" w:rsidR="00A23F17" w:rsidRDefault="00A23F17">
      <w:r>
        <w:t>Universidad Católica de Cuenca</w:t>
      </w:r>
    </w:p>
    <w:p w14:paraId="1CA286BD" w14:textId="202334BC" w:rsidR="00A87087" w:rsidRDefault="00A23F17">
      <w:r w:rsidRPr="00A23F17">
        <w:t>https://app.genial.ly/editor/5ef91f8cad8c8b0d695c7577</w:t>
      </w:r>
    </w:p>
    <w:sectPr w:rsidR="00A87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17"/>
    <w:rsid w:val="005D71B9"/>
    <w:rsid w:val="009B4E47"/>
    <w:rsid w:val="00A23F17"/>
    <w:rsid w:val="00BF0ED9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555A"/>
  <w15:chartTrackingRefBased/>
  <w15:docId w15:val="{B49CE8C7-A7C3-492C-8FE2-D86EA949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Medina</dc:creator>
  <cp:keywords/>
  <dc:description/>
  <cp:lastModifiedBy>Pame Medina</cp:lastModifiedBy>
  <cp:revision>1</cp:revision>
  <dcterms:created xsi:type="dcterms:W3CDTF">2020-09-15T16:49:00Z</dcterms:created>
  <dcterms:modified xsi:type="dcterms:W3CDTF">2020-09-15T16:50:00Z</dcterms:modified>
</cp:coreProperties>
</file>