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726DA" w14:textId="77777777" w:rsidR="00480F93" w:rsidRDefault="00480F93" w:rsidP="00480F93">
      <w:pPr>
        <w:jc w:val="both"/>
      </w:pPr>
      <w:r>
        <w:t>San Salvador, 2 de mayo de 2018</w:t>
      </w:r>
    </w:p>
    <w:p w14:paraId="12BA3477" w14:textId="77777777" w:rsidR="00480F93" w:rsidRDefault="00480F93" w:rsidP="00480F93">
      <w:pPr>
        <w:jc w:val="both"/>
      </w:pPr>
    </w:p>
    <w:p w14:paraId="0C7B86B6" w14:textId="77777777" w:rsidR="00480F93" w:rsidRDefault="00480F93" w:rsidP="00480F93">
      <w:pPr>
        <w:jc w:val="both"/>
      </w:pPr>
    </w:p>
    <w:p w14:paraId="79EBA08C" w14:textId="77777777" w:rsidR="00480F93" w:rsidRDefault="00480F93" w:rsidP="00480F93">
      <w:pPr>
        <w:spacing w:after="0"/>
        <w:jc w:val="both"/>
      </w:pPr>
      <w:r>
        <w:t xml:space="preserve">Dr. </w:t>
      </w:r>
      <w:r w:rsidRPr="00D37A7A">
        <w:t xml:space="preserve">Agustín Ortega Cabrera PhD. </w:t>
      </w:r>
    </w:p>
    <w:p w14:paraId="5F7B100C" w14:textId="77777777" w:rsidR="00480F93" w:rsidRDefault="00480F93" w:rsidP="00480F93">
      <w:pPr>
        <w:spacing w:after="0"/>
        <w:jc w:val="both"/>
      </w:pPr>
      <w:r w:rsidRPr="00D37A7A">
        <w:t>Profesor e Investigador</w:t>
      </w:r>
    </w:p>
    <w:p w14:paraId="0F237980" w14:textId="77777777" w:rsidR="00480F93" w:rsidRDefault="00480F93" w:rsidP="00480F93">
      <w:pPr>
        <w:spacing w:after="0"/>
        <w:jc w:val="both"/>
      </w:pPr>
      <w:r w:rsidRPr="00D37A7A">
        <w:t>Universidad Nacional de Educación (UNAE, Ecuador).</w:t>
      </w:r>
    </w:p>
    <w:p w14:paraId="5EF8CE82" w14:textId="77777777" w:rsidR="00480F93" w:rsidRDefault="00480F93" w:rsidP="00480F93">
      <w:pPr>
        <w:jc w:val="both"/>
      </w:pPr>
    </w:p>
    <w:p w14:paraId="0A17351C" w14:textId="77777777" w:rsidR="00480F93" w:rsidRDefault="00480F93" w:rsidP="00480F93">
      <w:pPr>
        <w:jc w:val="both"/>
      </w:pPr>
      <w:r>
        <w:t>Estimado doctor Ortega:</w:t>
      </w:r>
    </w:p>
    <w:p w14:paraId="375D2B85" w14:textId="2CB82438" w:rsidR="00480F93" w:rsidRDefault="00480F93" w:rsidP="00480F93">
      <w:pPr>
        <w:jc w:val="both"/>
      </w:pPr>
      <w:r>
        <w:t xml:space="preserve">Por medio de la presente, le extiendo una certificación de las actividades que realizó en los días de su visita a nuestra universidad, en el marco de la Cátedra Latinoamericana Ignacio </w:t>
      </w:r>
      <w:proofErr w:type="spellStart"/>
      <w:r>
        <w:t>Ellacuría</w:t>
      </w:r>
      <w:proofErr w:type="spellEnd"/>
      <w:r>
        <w:t xml:space="preserve"> para el Análisis de la Realidad Político y Social. Estas actividades</w:t>
      </w:r>
      <w:r w:rsidR="00431BF1">
        <w:t xml:space="preserve"> tuvieron lugar los días 24, 25 y 26 abril en el Auditorio Elba y Celina a las 6 de la tarde, y fueron las siguientes</w:t>
      </w:r>
      <w:r>
        <w:t>:</w:t>
      </w:r>
    </w:p>
    <w:p w14:paraId="0C5B5793" w14:textId="48B52107" w:rsidR="00480F93" w:rsidRPr="007279FE" w:rsidRDefault="00480F93" w:rsidP="00480F93">
      <w:pPr>
        <w:jc w:val="both"/>
        <w:rPr>
          <w:bCs/>
        </w:rPr>
      </w:pPr>
      <w:r>
        <w:t xml:space="preserve">Martes 24 de abril: </w:t>
      </w:r>
      <w:r w:rsidRPr="00D37A7A">
        <w:rPr>
          <w:b/>
          <w:bCs/>
        </w:rPr>
        <w:t xml:space="preserve">“Educación y universidad desde el pensamiento </w:t>
      </w:r>
      <w:proofErr w:type="spellStart"/>
      <w:r w:rsidRPr="00D37A7A">
        <w:rPr>
          <w:b/>
          <w:bCs/>
        </w:rPr>
        <w:t>psico</w:t>
      </w:r>
      <w:proofErr w:type="spellEnd"/>
      <w:r w:rsidRPr="00D37A7A">
        <w:rPr>
          <w:b/>
          <w:bCs/>
        </w:rPr>
        <w:t>-social latinoamericano. Claves para el buen vivir”</w:t>
      </w:r>
    </w:p>
    <w:p w14:paraId="273B561B" w14:textId="77777777" w:rsidR="00480F93" w:rsidRDefault="00480F93" w:rsidP="00480F93">
      <w:pPr>
        <w:jc w:val="both"/>
        <w:rPr>
          <w:b/>
          <w:bCs/>
        </w:rPr>
      </w:pPr>
      <w:r>
        <w:t xml:space="preserve">Miércoles 25 de abril: </w:t>
      </w:r>
      <w:r w:rsidRPr="00D37A7A">
        <w:rPr>
          <w:b/>
          <w:bCs/>
        </w:rPr>
        <w:t xml:space="preserve">"Pedagogía social y ética de los derechos humanos desde I. </w:t>
      </w:r>
      <w:proofErr w:type="spellStart"/>
      <w:r w:rsidRPr="00D37A7A">
        <w:rPr>
          <w:b/>
          <w:bCs/>
        </w:rPr>
        <w:t>Ellacuría</w:t>
      </w:r>
      <w:proofErr w:type="spellEnd"/>
      <w:r w:rsidRPr="00D37A7A">
        <w:rPr>
          <w:b/>
          <w:bCs/>
        </w:rPr>
        <w:t>"</w:t>
      </w:r>
    </w:p>
    <w:p w14:paraId="2A630A06" w14:textId="77777777" w:rsidR="00480F93" w:rsidRDefault="00480F93" w:rsidP="00480F93">
      <w:pPr>
        <w:jc w:val="both"/>
        <w:rPr>
          <w:b/>
        </w:rPr>
      </w:pPr>
      <w:r>
        <w:t xml:space="preserve">Jueves 26 de abril: </w:t>
      </w:r>
      <w:r w:rsidRPr="007279FE">
        <w:rPr>
          <w:b/>
        </w:rPr>
        <w:t>"Conocimiento</w:t>
      </w:r>
      <w:r>
        <w:rPr>
          <w:b/>
        </w:rPr>
        <w:t xml:space="preserve"> y</w:t>
      </w:r>
      <w:r w:rsidRPr="007279FE">
        <w:rPr>
          <w:b/>
        </w:rPr>
        <w:t xml:space="preserve"> verdad desde la Psicología Social de Martín-</w:t>
      </w:r>
      <w:proofErr w:type="spellStart"/>
      <w:r w:rsidRPr="007279FE">
        <w:rPr>
          <w:b/>
        </w:rPr>
        <w:t>Baró</w:t>
      </w:r>
      <w:proofErr w:type="spellEnd"/>
      <w:r w:rsidRPr="007279FE">
        <w:rPr>
          <w:b/>
        </w:rPr>
        <w:t>"</w:t>
      </w:r>
      <w:r>
        <w:rPr>
          <w:b/>
        </w:rPr>
        <w:t>.</w:t>
      </w:r>
    </w:p>
    <w:p w14:paraId="34845535" w14:textId="5583619F" w:rsidR="00480F93" w:rsidRDefault="00480F93" w:rsidP="00480F93">
      <w:pPr>
        <w:jc w:val="both"/>
      </w:pPr>
      <w:r>
        <w:t>Quiero también expresarle nuestro agr</w:t>
      </w:r>
      <w:r w:rsidR="00431BF1">
        <w:t>adecimiento por</w:t>
      </w:r>
      <w:r>
        <w:t xml:space="preserve"> la calidad de su aporte</w:t>
      </w:r>
      <w:r w:rsidR="00431BF1">
        <w:t xml:space="preserve"> a la universidad y la vida de nuestro departamento</w:t>
      </w:r>
      <w:bookmarkStart w:id="0" w:name="_GoBack"/>
      <w:bookmarkEnd w:id="0"/>
      <w:r>
        <w:t>. Espero que tengamos oportunidad de seguir colaborando.</w:t>
      </w:r>
    </w:p>
    <w:p w14:paraId="53C5A19A" w14:textId="77777777" w:rsidR="00480F93" w:rsidRDefault="00480F93" w:rsidP="00480F93">
      <w:pPr>
        <w:jc w:val="both"/>
      </w:pPr>
    </w:p>
    <w:p w14:paraId="5FD5787F" w14:textId="77777777" w:rsidR="00480F93" w:rsidRDefault="00480F93" w:rsidP="00480F93">
      <w:pPr>
        <w:jc w:val="both"/>
      </w:pPr>
      <w:r>
        <w:t>Atentamente,</w:t>
      </w:r>
    </w:p>
    <w:p w14:paraId="1B7C7B07" w14:textId="77777777" w:rsidR="00480F93" w:rsidRDefault="00431BF1" w:rsidP="00480F93">
      <w:pPr>
        <w:jc w:val="both"/>
      </w:pPr>
      <w:r>
        <w:pict w14:anchorId="0E215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6pt;height:76pt">
            <v:imagedata r:id="rId7" o:title=""/>
          </v:shape>
        </w:pict>
      </w:r>
    </w:p>
    <w:p w14:paraId="11887BAF" w14:textId="77777777" w:rsidR="00480F93" w:rsidRDefault="00480F93" w:rsidP="00480F93">
      <w:pPr>
        <w:jc w:val="both"/>
      </w:pPr>
      <w:r>
        <w:t xml:space="preserve">Dr. Ricardo Roque </w:t>
      </w:r>
      <w:proofErr w:type="spellStart"/>
      <w:r>
        <w:t>Baldovinos</w:t>
      </w:r>
      <w:proofErr w:type="spellEnd"/>
    </w:p>
    <w:p w14:paraId="3BFDAEA2" w14:textId="77777777" w:rsidR="001050EF" w:rsidRPr="00480F93" w:rsidRDefault="00480F93" w:rsidP="00480F93">
      <w:pPr>
        <w:jc w:val="both"/>
      </w:pPr>
      <w:r>
        <w:t xml:space="preserve">Jefe del Departamento de Filosofía. </w:t>
      </w:r>
    </w:p>
    <w:sectPr w:rsidR="001050EF" w:rsidRPr="00480F93" w:rsidSect="00E71D15">
      <w:headerReference w:type="default" r:id="rId8"/>
      <w:footerReference w:type="default" r:id="rId9"/>
      <w:pgSz w:w="12240" w:h="15840" w:code="1"/>
      <w:pgMar w:top="2240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CFBD2" w14:textId="77777777" w:rsidR="001050EF" w:rsidRDefault="001050EF" w:rsidP="002A359E">
      <w:pPr>
        <w:spacing w:after="0" w:line="240" w:lineRule="auto"/>
      </w:pPr>
      <w:r>
        <w:separator/>
      </w:r>
    </w:p>
  </w:endnote>
  <w:endnote w:type="continuationSeparator" w:id="0">
    <w:p w14:paraId="11B87E77" w14:textId="77777777" w:rsidR="001050EF" w:rsidRDefault="001050EF" w:rsidP="002A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D40DD5" w14:textId="77777777" w:rsidR="001050EF" w:rsidRDefault="00431BF1">
    <w:pPr>
      <w:pStyle w:val="Piedepgina"/>
    </w:pPr>
    <w:r>
      <w:rPr>
        <w:noProof/>
        <w:lang w:val="es-SV" w:eastAsia="es-SV"/>
      </w:rPr>
      <w:pict w14:anchorId="12F3D0C8"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2053" type="#_x0000_t32" style="position:absolute;margin-left:-36.05pt;margin-top:-14.45pt;width:542.8pt;height:.05pt;flip:y;z-index:251658752" o:connectortype="straight"/>
      </w:pict>
    </w:r>
    <w:r>
      <w:rPr>
        <w:noProof/>
        <w:lang w:val="es-SV" w:eastAsia="es-SV"/>
      </w:rPr>
      <w:pict w14:anchorId="2E9D3DA2">
        <v:shapetype id="_x0000_t202" coordsize="21600,21600" o:spt="202" path="m0,0l0,21600,21600,21600,21600,0xe">
          <v:stroke joinstyle="miter"/>
          <v:path gradientshapeok="t" o:connecttype="rect"/>
        </v:shapetype>
        <v:shape id="_x0000_s2054" type="#_x0000_t202" style="position:absolute;margin-left:-35.6pt;margin-top:-4.5pt;width:538.05pt;height:38.95pt;z-index:251657728" filled="f" stroked="f">
          <v:textbox style="mso-next-textbox:#_x0000_s2054">
            <w:txbxContent>
              <w:p w14:paraId="3BB4E7D6" w14:textId="77777777" w:rsidR="001050EF" w:rsidRPr="005A562C" w:rsidRDefault="001050EF" w:rsidP="00527A90">
                <w:pPr>
                  <w:pStyle w:val="BasicParagraph"/>
                  <w:tabs>
                    <w:tab w:val="left" w:pos="540"/>
                  </w:tabs>
                  <w:suppressAutoHyphens/>
                  <w:jc w:val="center"/>
                  <w:rPr>
                    <w:rFonts w:ascii="Times New Roman" w:hAnsi="Times New Roman" w:cs="Times New Roman"/>
                    <w:sz w:val="22"/>
                    <w:szCs w:val="22"/>
                    <w:lang w:val="es-ES_tradnl"/>
                  </w:rPr>
                </w:pPr>
                <w:r w:rsidRPr="005A562C">
                  <w:rPr>
                    <w:rFonts w:ascii="Times New Roman" w:hAnsi="Times New Roman" w:cs="Times New Roman"/>
                    <w:sz w:val="22"/>
                    <w:szCs w:val="22"/>
                    <w:lang w:val="es-ES_tradnl"/>
                  </w:rPr>
                  <w:t>Bulevar Los Próceres, Antiguo Cuscatlán, El Salvador, C. A.</w:t>
                </w:r>
              </w:p>
              <w:p w14:paraId="262ED29D" w14:textId="77777777" w:rsidR="001050EF" w:rsidRPr="005A562C" w:rsidRDefault="001050EF" w:rsidP="00223D3A">
                <w:pPr>
                  <w:jc w:val="center"/>
                </w:pPr>
                <w:r w:rsidRPr="005A562C">
                  <w:rPr>
                    <w:rFonts w:ascii="Times New Roman" w:hAnsi="Times New Roman" w:cs="Times New Roman"/>
                    <w:lang w:val="es-ES_tradnl"/>
                  </w:rPr>
                  <w:t>Apartado postal (01)168 • 2210-6600</w:t>
                </w:r>
                <w:r>
                  <w:rPr>
                    <w:rFonts w:ascii="Times New Roman" w:hAnsi="Times New Roman" w:cs="Times New Roman"/>
                    <w:lang w:val="es-ES_tradnl"/>
                  </w:rPr>
                  <w:t xml:space="preserve"> </w:t>
                </w:r>
                <w:r w:rsidRPr="005A562C">
                  <w:rPr>
                    <w:rFonts w:ascii="Times New Roman" w:hAnsi="Times New Roman" w:cs="Times New Roman"/>
                    <w:lang w:val="es-ES_tradnl"/>
                  </w:rPr>
                  <w:t xml:space="preserve">• </w:t>
                </w:r>
                <w:r w:rsidRPr="00766635">
                  <w:rPr>
                    <w:rFonts w:ascii="Times New Roman" w:hAnsi="Times New Roman" w:cs="Times New Roman"/>
                    <w:lang w:val="es-ES_tradnl"/>
                  </w:rPr>
                  <w:t>www.uca.edu.sv</w:t>
                </w:r>
                <w:r>
                  <w:rPr>
                    <w:rFonts w:ascii="Times New Roman" w:hAnsi="Times New Roman" w:cs="Times New Roman"/>
                    <w:lang w:val="es-ES_tradnl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340F7" w14:textId="77777777" w:rsidR="001050EF" w:rsidRDefault="001050EF" w:rsidP="002A359E">
      <w:pPr>
        <w:spacing w:after="0" w:line="240" w:lineRule="auto"/>
      </w:pPr>
      <w:r>
        <w:separator/>
      </w:r>
    </w:p>
  </w:footnote>
  <w:footnote w:type="continuationSeparator" w:id="0">
    <w:p w14:paraId="501A93D2" w14:textId="77777777" w:rsidR="001050EF" w:rsidRDefault="001050EF" w:rsidP="002A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F3EDCB2" w14:textId="77777777" w:rsidR="001050EF" w:rsidRDefault="00431BF1">
    <w:pPr>
      <w:pStyle w:val="Encabezado"/>
    </w:pPr>
    <w:r>
      <w:rPr>
        <w:noProof/>
        <w:lang w:val="es-SV" w:eastAsia="es-SV"/>
      </w:rPr>
      <w:pict w14:anchorId="3449EC1C">
        <v:group id="_x0000_s2049" style="position:absolute;margin-left:-35pt;margin-top:-28.6pt;width:540.45pt;height:87.3pt;z-index:251656704" coordorigin="1426,224" coordsize="10809,1746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2050" type="#_x0000_t32" style="position:absolute;left:1426;top:1924;width:10809;height:0" o:connectortype="straight"/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2051" type="#_x0000_t202" style="position:absolute;left:3828;top:1349;width:7212;height:621" filled="f" stroked="f">
            <v:textbox style="mso-next-textbox:#_x0000_s2051">
              <w:txbxContent>
                <w:p w14:paraId="6152336F" w14:textId="77777777" w:rsidR="001050EF" w:rsidRPr="00197653" w:rsidRDefault="001050EF" w:rsidP="00143BF9">
                  <w:pPr>
                    <w:pStyle w:val="BasicParagraph"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s-ES_tradnl"/>
                    </w:rPr>
                  </w:pPr>
                  <w:r w:rsidRPr="0019765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s-ES_tradnl"/>
                    </w:rPr>
                    <w:t>Universidad Centroamericana José Simeón Cañas</w:t>
                  </w:r>
                </w:p>
                <w:p w14:paraId="298C2362" w14:textId="77777777" w:rsidR="001050EF" w:rsidRPr="00197653" w:rsidRDefault="001050EF" w:rsidP="00FB6EC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5 Imagen" o:spid="_x0000_s2052" type="#_x0000_t75" alt="HOJAS MEBRETADA DEPARTAMENTOS APROBADA - ARRIBA-01-01.png" style="position:absolute;left:2591;top:224;width:1386;height:1601;visibility:visible">
            <v:imagedata r:id="rId1" o:title="" cropbottom="9895f" cropleft="11395f" cropright="45394f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9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59E"/>
    <w:rsid w:val="00013AE7"/>
    <w:rsid w:val="000650E7"/>
    <w:rsid w:val="00077EE0"/>
    <w:rsid w:val="000B6D45"/>
    <w:rsid w:val="001050EF"/>
    <w:rsid w:val="00143BF9"/>
    <w:rsid w:val="00146539"/>
    <w:rsid w:val="00187C18"/>
    <w:rsid w:val="00197653"/>
    <w:rsid w:val="001A47F0"/>
    <w:rsid w:val="001B371E"/>
    <w:rsid w:val="00211917"/>
    <w:rsid w:val="00223D3A"/>
    <w:rsid w:val="0025535B"/>
    <w:rsid w:val="002A359E"/>
    <w:rsid w:val="00431BF1"/>
    <w:rsid w:val="0046077F"/>
    <w:rsid w:val="004658CA"/>
    <w:rsid w:val="00480F93"/>
    <w:rsid w:val="004945FF"/>
    <w:rsid w:val="00504CBD"/>
    <w:rsid w:val="00520C19"/>
    <w:rsid w:val="00527A90"/>
    <w:rsid w:val="005A02E8"/>
    <w:rsid w:val="005A562C"/>
    <w:rsid w:val="006657CB"/>
    <w:rsid w:val="006B2782"/>
    <w:rsid w:val="006F2C1E"/>
    <w:rsid w:val="006F619A"/>
    <w:rsid w:val="00734D23"/>
    <w:rsid w:val="00756DE1"/>
    <w:rsid w:val="00766635"/>
    <w:rsid w:val="00794D22"/>
    <w:rsid w:val="007A61A2"/>
    <w:rsid w:val="00812B2C"/>
    <w:rsid w:val="008465E6"/>
    <w:rsid w:val="00857590"/>
    <w:rsid w:val="008858FD"/>
    <w:rsid w:val="00897808"/>
    <w:rsid w:val="008B6FF5"/>
    <w:rsid w:val="008C04F2"/>
    <w:rsid w:val="008F5E04"/>
    <w:rsid w:val="00913185"/>
    <w:rsid w:val="00926315"/>
    <w:rsid w:val="009728FC"/>
    <w:rsid w:val="00976B76"/>
    <w:rsid w:val="009B3090"/>
    <w:rsid w:val="009C7AF2"/>
    <w:rsid w:val="009E236A"/>
    <w:rsid w:val="009E3790"/>
    <w:rsid w:val="009E69B4"/>
    <w:rsid w:val="00A0772A"/>
    <w:rsid w:val="00A85EE0"/>
    <w:rsid w:val="00A8702B"/>
    <w:rsid w:val="00B00100"/>
    <w:rsid w:val="00B557C1"/>
    <w:rsid w:val="00BB0163"/>
    <w:rsid w:val="00BB66C4"/>
    <w:rsid w:val="00C219DE"/>
    <w:rsid w:val="00C4381E"/>
    <w:rsid w:val="00C845FB"/>
    <w:rsid w:val="00D74A01"/>
    <w:rsid w:val="00DB734B"/>
    <w:rsid w:val="00E71D15"/>
    <w:rsid w:val="00EC61BB"/>
    <w:rsid w:val="00F25A27"/>
    <w:rsid w:val="00F31547"/>
    <w:rsid w:val="00F556F1"/>
    <w:rsid w:val="00F56877"/>
    <w:rsid w:val="00F704D5"/>
    <w:rsid w:val="00FB6ECD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53F70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F2"/>
    <w:pPr>
      <w:spacing w:after="200" w:line="276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A3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A359E"/>
  </w:style>
  <w:style w:type="paragraph" w:styleId="Piedepgina">
    <w:name w:val="footer"/>
    <w:basedOn w:val="Normal"/>
    <w:link w:val="PiedepginaCar"/>
    <w:uiPriority w:val="99"/>
    <w:rsid w:val="002A3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A359E"/>
  </w:style>
  <w:style w:type="paragraph" w:styleId="Textodeglobo">
    <w:name w:val="Balloon Text"/>
    <w:basedOn w:val="Normal"/>
    <w:link w:val="TextodegloboCar"/>
    <w:uiPriority w:val="99"/>
    <w:semiHidden/>
    <w:rsid w:val="002A359E"/>
    <w:pPr>
      <w:spacing w:after="0" w:line="240" w:lineRule="auto"/>
    </w:pPr>
    <w:rPr>
      <w:rFonts w:ascii="Tahoma" w:hAnsi="Tahoma" w:cs="Tahoma"/>
      <w:sz w:val="16"/>
      <w:szCs w:val="16"/>
      <w:lang w:val="es-SV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A359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A359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vnculo">
    <w:name w:val="Hyperlink"/>
    <w:basedOn w:val="Fuentedeprrafopredeter"/>
    <w:uiPriority w:val="99"/>
    <w:rsid w:val="007666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SV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946</Characters>
  <Application>Microsoft Macintosh Word</Application>
  <DocSecurity>0</DocSecurity>
  <Lines>7</Lines>
  <Paragraphs>2</Paragraphs>
  <ScaleCrop>false</ScaleCrop>
  <Company>UCA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Miguel_Campos</dc:creator>
  <cp:keywords/>
  <dc:description/>
  <cp:lastModifiedBy>R R</cp:lastModifiedBy>
  <cp:revision>4</cp:revision>
  <cp:lastPrinted>2016-06-21T22:54:00Z</cp:lastPrinted>
  <dcterms:created xsi:type="dcterms:W3CDTF">2016-07-07T00:34:00Z</dcterms:created>
  <dcterms:modified xsi:type="dcterms:W3CDTF">2018-05-02T15:44:00Z</dcterms:modified>
</cp:coreProperties>
</file>