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09D4" w:rsidRDefault="001609D4"/>
    <w:p w:rsidR="006D0C0B" w:rsidRDefault="006D0C0B"/>
    <w:p w:rsidR="006D0C0B" w:rsidRDefault="006D0C0B"/>
    <w:p w:rsidR="006D0C0B" w:rsidRDefault="006D0C0B">
      <w:r w:rsidRPr="006D0C0B">
        <w:rPr>
          <w:noProof/>
          <w:lang w:eastAsia="es-ES"/>
        </w:rPr>
        <w:drawing>
          <wp:inline distT="0" distB="0" distL="0" distR="0">
            <wp:extent cx="5400040" cy="7432996"/>
            <wp:effectExtent l="0" t="0" r="0" b="0"/>
            <wp:docPr id="7" name="Imagen 7" descr="D:\Respaldo Gateway\documentos académicos\Artículo memorias de Andrés Chiliquinga Casa de la cultura\Escáner_20171203 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Respaldo Gateway\documentos académicos\Artículo memorias de Andrés Chiliquinga Casa de la cultura\Escáner_20171203 JPG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D0C0B" w:rsidRDefault="006D0C0B">
      <w:r w:rsidRPr="006D0C0B">
        <w:rPr>
          <w:noProof/>
          <w:lang w:eastAsia="es-ES"/>
        </w:rPr>
        <w:lastRenderedPageBreak/>
        <w:drawing>
          <wp:inline distT="0" distB="0" distL="0" distR="0">
            <wp:extent cx="5400040" cy="7420040"/>
            <wp:effectExtent l="0" t="0" r="0" b="9525"/>
            <wp:docPr id="1" name="Imagen 1" descr="D:\Respaldo Gateway\documentos académicos\Artículo memorias de Andrés Chiliquinga Casa de la cultura\2. copia 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paldo Gateway\documentos académicos\Artículo memorias de Andrés Chiliquinga Casa de la cultura\2. copia JPG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0B" w:rsidRDefault="006D0C0B"/>
    <w:p w:rsidR="006D0C0B" w:rsidRDefault="006D0C0B"/>
    <w:p w:rsidR="006D0C0B" w:rsidRDefault="006D0C0B"/>
    <w:p w:rsidR="006D0C0B" w:rsidRDefault="006D0C0B">
      <w:r w:rsidRPr="006D0C0B">
        <w:rPr>
          <w:noProof/>
          <w:lang w:eastAsia="es-ES"/>
        </w:rPr>
        <w:lastRenderedPageBreak/>
        <w:drawing>
          <wp:inline distT="0" distB="0" distL="0" distR="0">
            <wp:extent cx="5400040" cy="7420040"/>
            <wp:effectExtent l="0" t="0" r="0" b="9525"/>
            <wp:docPr id="2" name="Imagen 2" descr="D:\Respaldo Gateway\documentos académicos\Artículo memorias de Andrés Chiliquinga Casa de la cultura\Escáner_20171203 (3) 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paldo Gateway\documentos académicos\Artículo memorias de Andrés Chiliquinga Casa de la cultura\Escáner_20171203 (3) JPG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0B" w:rsidRDefault="006D0C0B"/>
    <w:p w:rsidR="006D0C0B" w:rsidRDefault="006D0C0B">
      <w:r w:rsidRPr="006D0C0B">
        <w:rPr>
          <w:noProof/>
          <w:lang w:eastAsia="es-ES"/>
        </w:rPr>
        <w:lastRenderedPageBreak/>
        <w:drawing>
          <wp:inline distT="0" distB="0" distL="0" distR="0">
            <wp:extent cx="5400040" cy="7420040"/>
            <wp:effectExtent l="0" t="0" r="0" b="9525"/>
            <wp:docPr id="3" name="Imagen 3" descr="D:\Respaldo Gateway\documentos académicos\Artículo memorias de Andrés Chiliquinga Casa de la cultura\Escáner_20171203 (4) 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spaldo Gateway\documentos académicos\Artículo memorias de Andrés Chiliquinga Casa de la cultura\Escáner_20171203 (4) JPG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0B" w:rsidRDefault="006D0C0B"/>
    <w:p w:rsidR="006D0C0B" w:rsidRDefault="006D0C0B">
      <w:r w:rsidRPr="006D0C0B">
        <w:rPr>
          <w:noProof/>
          <w:lang w:eastAsia="es-ES"/>
        </w:rPr>
        <w:lastRenderedPageBreak/>
        <w:drawing>
          <wp:inline distT="0" distB="0" distL="0" distR="0">
            <wp:extent cx="5400040" cy="7420040"/>
            <wp:effectExtent l="0" t="0" r="0" b="9525"/>
            <wp:docPr id="4" name="Imagen 4" descr="D:\Respaldo Gateway\documentos académicos\Artículo memorias de Andrés Chiliquinga Casa de la cultura\Escáner_20171203 (5) 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Respaldo Gateway\documentos académicos\Artículo memorias de Andrés Chiliquinga Casa de la cultura\Escáner_20171203 (5) JPG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0B" w:rsidRDefault="006D0C0B"/>
    <w:p w:rsidR="006D0C0B" w:rsidRDefault="006D0C0B">
      <w:r w:rsidRPr="006D0C0B">
        <w:rPr>
          <w:noProof/>
          <w:lang w:eastAsia="es-ES"/>
        </w:rPr>
        <w:lastRenderedPageBreak/>
        <w:drawing>
          <wp:inline distT="0" distB="0" distL="0" distR="0">
            <wp:extent cx="5400040" cy="7420040"/>
            <wp:effectExtent l="0" t="0" r="0" b="9525"/>
            <wp:docPr id="5" name="Imagen 5" descr="D:\Respaldo Gateway\documentos académicos\Artículo memorias de Andrés Chiliquinga Casa de la cultura\Escáner_20171203 (6) 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Respaldo Gateway\documentos académicos\Artículo memorias de Andrés Chiliquinga Casa de la cultura\Escáner_20171203 (6) JPG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0B" w:rsidRDefault="006D0C0B"/>
    <w:p w:rsidR="006D0C0B" w:rsidRDefault="006D0C0B">
      <w:r w:rsidRPr="006D0C0B">
        <w:rPr>
          <w:noProof/>
          <w:lang w:eastAsia="es-ES"/>
        </w:rPr>
        <w:lastRenderedPageBreak/>
        <w:drawing>
          <wp:inline distT="0" distB="0" distL="0" distR="0">
            <wp:extent cx="5400040" cy="7420040"/>
            <wp:effectExtent l="0" t="0" r="0" b="9525"/>
            <wp:docPr id="6" name="Imagen 6" descr="D:\Respaldo Gateway\documentos académicos\Artículo memorias de Andrés Chiliquinga Casa de la cultura\Escáner_20171203 (7) 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Respaldo Gateway\documentos académicos\Artículo memorias de Andrés Chiliquinga Casa de la cultura\Escáner_20171203 (7) JPG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0C0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0C0B"/>
    <w:rsid w:val="001609D4"/>
    <w:rsid w:val="006D0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0FC95C0-CCA5-436A-8BFE-DB86C60DE6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Olivier Denis Choin</dc:creator>
  <cp:keywords/>
  <dc:description/>
  <cp:lastModifiedBy>David Olivier Denis Choin</cp:lastModifiedBy>
  <cp:revision>1</cp:revision>
  <dcterms:created xsi:type="dcterms:W3CDTF">2018-05-15T15:17:00Z</dcterms:created>
  <dcterms:modified xsi:type="dcterms:W3CDTF">2018-05-15T15:19:00Z</dcterms:modified>
</cp:coreProperties>
</file>